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38" w:rsidRPr="00981438" w:rsidRDefault="00981438" w:rsidP="00E33886">
      <w:pPr>
        <w:shd w:val="clear" w:color="auto" w:fill="FFFFFF"/>
        <w:spacing w:after="0" w:line="240" w:lineRule="auto"/>
        <w:ind w:left="4536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8143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Приложение </w:t>
      </w: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>1</w:t>
      </w:r>
    </w:p>
    <w:p w:rsidR="00A66196" w:rsidRPr="008A1863" w:rsidRDefault="00981438" w:rsidP="00A66196">
      <w:pPr>
        <w:shd w:val="clear" w:color="auto" w:fill="FFFFFF"/>
        <w:spacing w:after="0" w:line="240" w:lineRule="auto"/>
        <w:ind w:left="4536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98143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</w:t>
      </w:r>
      <w:r w:rsidR="00A66196" w:rsidRPr="008A18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постановлению </w:t>
      </w:r>
      <w:r w:rsidR="00A66196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="00A66196" w:rsidRPr="008A1863">
        <w:rPr>
          <w:rFonts w:ascii="PT Astra Serif" w:eastAsia="Times New Roman" w:hAnsi="PT Astra Serif" w:cs="Times New Roman"/>
          <w:sz w:val="28"/>
          <w:szCs w:val="28"/>
          <w:lang w:eastAsia="ru-RU"/>
        </w:rPr>
        <w:t>дминистрации</w:t>
      </w:r>
    </w:p>
    <w:p w:rsidR="00981438" w:rsidRDefault="00667B50" w:rsidP="00A66196">
      <w:pPr>
        <w:shd w:val="clear" w:color="auto" w:fill="FFFFFF"/>
        <w:spacing w:after="0" w:line="240" w:lineRule="auto"/>
        <w:ind w:left="4536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667B50">
        <w:rPr>
          <w:rFonts w:ascii="PT Astra Serif" w:eastAsia="Times New Roman" w:hAnsi="PT Astra Serif" w:cs="Times New Roman"/>
          <w:sz w:val="28"/>
          <w:szCs w:val="28"/>
          <w:lang w:eastAsia="ru-RU"/>
        </w:rPr>
        <w:t>Ровенского</w:t>
      </w:r>
      <w:r w:rsidR="00A66196" w:rsidRPr="008A186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муниципального района</w:t>
      </w:r>
      <w:r w:rsidR="00BC01B8" w:rsidRPr="00BC01B8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Саратовской области</w:t>
      </w:r>
    </w:p>
    <w:p w:rsidR="00351804" w:rsidRPr="00BF780C" w:rsidRDefault="002C734C" w:rsidP="00E33886">
      <w:pPr>
        <w:shd w:val="clear" w:color="auto" w:fill="FFFFFF"/>
        <w:spacing w:after="0" w:line="240" w:lineRule="auto"/>
        <w:ind w:left="4536"/>
        <w:textAlignment w:val="baseline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326A61">
        <w:rPr>
          <w:rFonts w:ascii="PT Astra Serif" w:eastAsia="Times New Roman" w:hAnsi="PT Astra Serif" w:cs="Times New Roman"/>
          <w:sz w:val="28"/>
          <w:szCs w:val="28"/>
          <w:lang w:eastAsia="ru-RU"/>
        </w:rPr>
        <w:t>28.08.2025</w:t>
      </w:r>
      <w:r w:rsidR="00351804" w:rsidRPr="0035180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</w:t>
      </w:r>
      <w:r w:rsidR="00326A61">
        <w:rPr>
          <w:rFonts w:ascii="PT Astra Serif" w:eastAsia="Times New Roman" w:hAnsi="PT Astra Serif" w:cs="Times New Roman"/>
          <w:sz w:val="28"/>
          <w:szCs w:val="28"/>
          <w:lang w:eastAsia="ru-RU"/>
        </w:rPr>
        <w:t>168</w:t>
      </w:r>
      <w:r w:rsidR="00351804" w:rsidRPr="0035180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874396" w:rsidRPr="00BF780C" w:rsidRDefault="00874396" w:rsidP="00EF15D6">
      <w:pPr>
        <w:shd w:val="clear" w:color="auto" w:fill="FFFFFF"/>
        <w:spacing w:after="0" w:line="240" w:lineRule="auto"/>
        <w:textAlignment w:val="baseline"/>
        <w:rPr>
          <w:rFonts w:ascii="PT Astra Serif" w:eastAsia="Times New Roman" w:hAnsi="PT Astra Serif" w:cs="Times New Roman"/>
          <w:b/>
          <w:spacing w:val="2"/>
          <w:sz w:val="28"/>
          <w:szCs w:val="28"/>
          <w:lang w:eastAsia="ru-RU"/>
        </w:rPr>
      </w:pPr>
    </w:p>
    <w:p w:rsidR="00283B1F" w:rsidRPr="00283B1F" w:rsidRDefault="00283B1F" w:rsidP="00283B1F">
      <w:pPr>
        <w:tabs>
          <w:tab w:val="left" w:pos="3570"/>
        </w:tabs>
        <w:spacing w:after="0" w:line="240" w:lineRule="auto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283B1F">
        <w:rPr>
          <w:rFonts w:ascii="PT Astra Serif" w:hAnsi="PT Astra Serif" w:cs="Times New Roman"/>
          <w:color w:val="000000"/>
          <w:sz w:val="28"/>
          <w:szCs w:val="28"/>
        </w:rPr>
        <w:t>Перечень</w:t>
      </w:r>
    </w:p>
    <w:p w:rsidR="008A1863" w:rsidRDefault="00275486" w:rsidP="00283B1F">
      <w:pPr>
        <w:tabs>
          <w:tab w:val="left" w:pos="3570"/>
        </w:tabs>
        <w:spacing w:after="0" w:line="240" w:lineRule="auto"/>
        <w:jc w:val="center"/>
        <w:rPr>
          <w:rFonts w:ascii="PT Astra Serif" w:hAnsi="PT Astra Serif" w:cs="Times New Roman"/>
          <w:color w:val="000000"/>
          <w:sz w:val="28"/>
          <w:szCs w:val="28"/>
        </w:rPr>
      </w:pPr>
      <w:r w:rsidRPr="00275486">
        <w:rPr>
          <w:rFonts w:ascii="PT Astra Serif" w:hAnsi="PT Astra Serif" w:cs="Times New Roman"/>
          <w:color w:val="000000"/>
          <w:sz w:val="28"/>
          <w:szCs w:val="28"/>
        </w:rPr>
        <w:t>земельных участков и земель, в от</w:t>
      </w:r>
      <w:r w:rsidR="00787629">
        <w:rPr>
          <w:rFonts w:ascii="PT Astra Serif" w:hAnsi="PT Astra Serif" w:cs="Times New Roman"/>
          <w:color w:val="000000"/>
          <w:sz w:val="28"/>
          <w:szCs w:val="28"/>
        </w:rPr>
        <w:t xml:space="preserve">ношении которых устанавливается </w:t>
      </w:r>
      <w:r w:rsidRPr="00275486">
        <w:rPr>
          <w:rFonts w:ascii="PT Astra Serif" w:hAnsi="PT Astra Serif" w:cs="Times New Roman"/>
          <w:color w:val="000000"/>
          <w:sz w:val="28"/>
          <w:szCs w:val="28"/>
        </w:rPr>
        <w:t xml:space="preserve">публичный сервитут </w:t>
      </w:r>
      <w:r w:rsidR="00787629" w:rsidRPr="00D24422">
        <w:rPr>
          <w:rFonts w:ascii="Times New Roman" w:hAnsi="Times New Roman" w:cs="Times New Roman"/>
          <w:sz w:val="28"/>
          <w:szCs w:val="28"/>
        </w:rPr>
        <w:t>линейного объекта системы газоснабжения регионального значения</w:t>
      </w:r>
      <w:r w:rsidR="00557CC2">
        <w:rPr>
          <w:rFonts w:ascii="Times New Roman" w:hAnsi="Times New Roman" w:cs="Times New Roman"/>
          <w:sz w:val="28"/>
          <w:szCs w:val="28"/>
        </w:rPr>
        <w:t xml:space="preserve"> </w:t>
      </w:r>
      <w:r w:rsidR="00AE4624" w:rsidRPr="00AE4624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667B50" w:rsidRPr="00667B50">
        <w:rPr>
          <w:rFonts w:ascii="PT Astra Serif" w:hAnsi="PT Astra Serif" w:cs="Times New Roman"/>
          <w:color w:val="000000"/>
          <w:sz w:val="28"/>
          <w:szCs w:val="28"/>
        </w:rPr>
        <w:t>Газопровод межпоселковый до с. Александровка Ровенского района Саратовской области</w:t>
      </w:r>
      <w:r w:rsidR="00AE4624" w:rsidRPr="00AE4624">
        <w:rPr>
          <w:rFonts w:ascii="PT Astra Serif" w:hAnsi="PT Astra Serif" w:cs="Times New Roman"/>
          <w:color w:val="000000"/>
          <w:sz w:val="28"/>
          <w:szCs w:val="28"/>
        </w:rPr>
        <w:t>»</w:t>
      </w:r>
    </w:p>
    <w:p w:rsidR="00A06CFA" w:rsidRPr="00283B1F" w:rsidRDefault="00A06CFA" w:rsidP="00283B1F">
      <w:pPr>
        <w:tabs>
          <w:tab w:val="left" w:pos="3570"/>
        </w:tabs>
        <w:spacing w:after="0" w:line="240" w:lineRule="auto"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9"/>
        <w:tblW w:w="9385" w:type="dxa"/>
        <w:tblInd w:w="-34" w:type="dxa"/>
        <w:tblLayout w:type="fixed"/>
        <w:tblLook w:val="04A0"/>
      </w:tblPr>
      <w:tblGrid>
        <w:gridCol w:w="596"/>
        <w:gridCol w:w="2410"/>
        <w:gridCol w:w="6379"/>
      </w:tblGrid>
      <w:tr w:rsidR="0043271F" w:rsidRPr="00740F0E" w:rsidTr="00667B50">
        <w:trPr>
          <w:trHeight w:val="255"/>
        </w:trPr>
        <w:tc>
          <w:tcPr>
            <w:tcW w:w="596" w:type="dxa"/>
            <w:vAlign w:val="center"/>
          </w:tcPr>
          <w:p w:rsidR="0043271F" w:rsidRPr="006B2334" w:rsidRDefault="0043271F" w:rsidP="00C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3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43271F" w:rsidRPr="006B2334" w:rsidRDefault="0043271F" w:rsidP="00CC7D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34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  <w:r w:rsidR="002C734C" w:rsidRPr="006B2334">
              <w:rPr>
                <w:rFonts w:ascii="Times New Roman" w:hAnsi="Times New Roman" w:cs="Times New Roman"/>
                <w:sz w:val="24"/>
                <w:szCs w:val="24"/>
              </w:rPr>
              <w:t>, кадастровый квартал</w:t>
            </w:r>
          </w:p>
        </w:tc>
        <w:tc>
          <w:tcPr>
            <w:tcW w:w="6379" w:type="dxa"/>
            <w:vAlign w:val="center"/>
            <w:hideMark/>
          </w:tcPr>
          <w:p w:rsidR="0043271F" w:rsidRPr="006B2334" w:rsidRDefault="0043271F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2334">
              <w:rPr>
                <w:rFonts w:ascii="Times New Roman" w:hAnsi="Times New Roman" w:cs="Times New Roman"/>
                <w:sz w:val="24"/>
                <w:szCs w:val="24"/>
              </w:rPr>
              <w:t>Адрес или иное описание местоположения земельного участка</w:t>
            </w:r>
            <w:r w:rsidR="002C734C" w:rsidRPr="006B2334">
              <w:rPr>
                <w:rFonts w:ascii="Times New Roman" w:hAnsi="Times New Roman" w:cs="Times New Roman"/>
                <w:sz w:val="24"/>
                <w:szCs w:val="24"/>
              </w:rPr>
              <w:t xml:space="preserve"> (кадастрового квартала)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64:28:090107:832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Ровенский муниципальный район, городское поселение Ровенское, п. Лиманный, ул. Зеленая, з/у 1б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64:28:000000:2209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Ровенский район, КП "Лиманное"</w:t>
            </w:r>
          </w:p>
        </w:tc>
      </w:tr>
      <w:tr w:rsidR="00667B50" w:rsidRPr="00740F0E" w:rsidTr="00667B50">
        <w:trPr>
          <w:trHeight w:val="58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64:28:000000:1993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Саратовская область, Ровенский район, КП "Лиманное"</w:t>
            </w:r>
          </w:p>
        </w:tc>
      </w:tr>
      <w:tr w:rsidR="00667B50" w:rsidRPr="00740F0E" w:rsidTr="00667B50">
        <w:trPr>
          <w:trHeight w:val="58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64:28:090103:2</w:t>
            </w:r>
          </w:p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(об.64:28:090103:5)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Ровенский район, Ровенское муниципальное образование, Приволжская оросительная система,магистральный канал МК-1</w:t>
            </w:r>
          </w:p>
        </w:tc>
      </w:tr>
      <w:tr w:rsidR="00667B50" w:rsidRPr="00740F0E" w:rsidTr="00667B50">
        <w:trPr>
          <w:trHeight w:val="58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64:28:090106:43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Ровенский район, Ровенское муниципальное образование, в 2 км на северо-восток от п. Лиманный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64:28:140402:36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обл, р-н Ровенский, Ровенский округ, поле 3/122,6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64:28:000000:2219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Ровенский район, КП "Ровенское"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64:28:000000:2350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Ровенский р-н, КП "Ровенское"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64:28:000000:2373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Ровенский р-н, КП "Ровенское"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64:28:000000:2431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Ровенский район, КП "Ровенское"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64:28:000000:1953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область, р-н Ровенский, с/мо Ровенское, КП "Ровенское"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64:28:000000:2354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Саратовская область, Ровенский районн, бывшие земли КП "Ровенское" около с. Александровка поле I УК/320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64:28:140501:8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обл. Саратовская, р-н Ровенский, Ровенский административный округ,поле № VIIк/284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F4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43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64:28:090107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 Ровенский район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F4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43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64:28:090105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 Ровенский район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F4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43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64:28:090103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 Ровенский район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F4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439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64:28:090106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 Ровенский район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F4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43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64:28:140501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 Ровенский район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F44391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64:28:140501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E414FC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FC">
              <w:rPr>
                <w:rFonts w:ascii="Times New Roman" w:hAnsi="Times New Roman" w:cs="Times New Roman"/>
                <w:sz w:val="24"/>
                <w:szCs w:val="24"/>
              </w:rPr>
              <w:t>Саратовская область</w:t>
            </w:r>
            <w:r w:rsidR="00F4439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414FC">
              <w:rPr>
                <w:rFonts w:ascii="Times New Roman" w:hAnsi="Times New Roman" w:cs="Times New Roman"/>
                <w:sz w:val="24"/>
                <w:szCs w:val="24"/>
              </w:rPr>
              <w:t xml:space="preserve"> Энгельсское лесничество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vAlign w:val="center"/>
          </w:tcPr>
          <w:p w:rsidR="00667B50" w:rsidRPr="00667B50" w:rsidRDefault="00667B50" w:rsidP="00F4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43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64:28:140403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 Ровенский район</w:t>
            </w:r>
          </w:p>
        </w:tc>
      </w:tr>
      <w:tr w:rsidR="00667B50" w:rsidRPr="00740F0E" w:rsidTr="00667B50">
        <w:trPr>
          <w:trHeight w:val="79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:rsidR="00667B50" w:rsidRPr="00667B50" w:rsidRDefault="00667B50" w:rsidP="00F44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43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64:28:140423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B50" w:rsidRPr="00667B50" w:rsidRDefault="00667B50" w:rsidP="00667B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7B50">
              <w:rPr>
                <w:rFonts w:ascii="Times New Roman" w:hAnsi="Times New Roman" w:cs="Times New Roman"/>
                <w:sz w:val="24"/>
                <w:szCs w:val="24"/>
              </w:rPr>
              <w:t>Саратовская область Ровенский район</w:t>
            </w:r>
          </w:p>
        </w:tc>
      </w:tr>
    </w:tbl>
    <w:p w:rsidR="00CE696F" w:rsidRDefault="00CE696F" w:rsidP="00EF15D6">
      <w:pPr>
        <w:shd w:val="clear" w:color="auto" w:fill="FFFFFF"/>
        <w:spacing w:after="0" w:line="240" w:lineRule="auto"/>
        <w:textAlignment w:val="baseline"/>
        <w:rPr>
          <w:rFonts w:ascii="PT Astra Serif" w:eastAsia="Times New Roman" w:hAnsi="PT Astra Serif" w:cs="Times New Roman"/>
          <w:b/>
          <w:spacing w:val="2"/>
          <w:sz w:val="28"/>
          <w:szCs w:val="28"/>
          <w:lang w:eastAsia="ru-RU"/>
        </w:rPr>
      </w:pPr>
    </w:p>
    <w:sectPr w:rsidR="00CE696F" w:rsidSect="00FD1218">
      <w:pgSz w:w="11906" w:h="16838" w:code="9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3C4" w:rsidRDefault="007073C4" w:rsidP="00E660F8">
      <w:pPr>
        <w:spacing w:after="0" w:line="240" w:lineRule="auto"/>
      </w:pPr>
      <w:r>
        <w:separator/>
      </w:r>
    </w:p>
  </w:endnote>
  <w:endnote w:type="continuationSeparator" w:id="1">
    <w:p w:rsidR="007073C4" w:rsidRDefault="007073C4" w:rsidP="00E66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3C4" w:rsidRDefault="007073C4" w:rsidP="00E660F8">
      <w:pPr>
        <w:spacing w:after="0" w:line="240" w:lineRule="auto"/>
      </w:pPr>
      <w:r>
        <w:separator/>
      </w:r>
    </w:p>
  </w:footnote>
  <w:footnote w:type="continuationSeparator" w:id="1">
    <w:p w:rsidR="007073C4" w:rsidRDefault="007073C4" w:rsidP="00E66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D9321E9"/>
    <w:multiLevelType w:val="hybridMultilevel"/>
    <w:tmpl w:val="2696AEB8"/>
    <w:lvl w:ilvl="0" w:tplc="0419000F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00" w:hanging="360"/>
      </w:pPr>
    </w:lvl>
    <w:lvl w:ilvl="2" w:tplc="0419001B" w:tentative="1">
      <w:start w:val="1"/>
      <w:numFmt w:val="lowerRoman"/>
      <w:lvlText w:val="%3."/>
      <w:lvlJc w:val="right"/>
      <w:pPr>
        <w:ind w:left="4920" w:hanging="180"/>
      </w:pPr>
    </w:lvl>
    <w:lvl w:ilvl="3" w:tplc="0419000F" w:tentative="1">
      <w:start w:val="1"/>
      <w:numFmt w:val="decimal"/>
      <w:lvlText w:val="%4."/>
      <w:lvlJc w:val="left"/>
      <w:pPr>
        <w:ind w:left="5640" w:hanging="360"/>
      </w:pPr>
    </w:lvl>
    <w:lvl w:ilvl="4" w:tplc="04190019" w:tentative="1">
      <w:start w:val="1"/>
      <w:numFmt w:val="lowerLetter"/>
      <w:lvlText w:val="%5."/>
      <w:lvlJc w:val="left"/>
      <w:pPr>
        <w:ind w:left="6360" w:hanging="360"/>
      </w:pPr>
    </w:lvl>
    <w:lvl w:ilvl="5" w:tplc="0419001B" w:tentative="1">
      <w:start w:val="1"/>
      <w:numFmt w:val="lowerRoman"/>
      <w:lvlText w:val="%6."/>
      <w:lvlJc w:val="right"/>
      <w:pPr>
        <w:ind w:left="7080" w:hanging="180"/>
      </w:pPr>
    </w:lvl>
    <w:lvl w:ilvl="6" w:tplc="0419000F" w:tentative="1">
      <w:start w:val="1"/>
      <w:numFmt w:val="decimal"/>
      <w:lvlText w:val="%7."/>
      <w:lvlJc w:val="left"/>
      <w:pPr>
        <w:ind w:left="7800" w:hanging="360"/>
      </w:pPr>
    </w:lvl>
    <w:lvl w:ilvl="7" w:tplc="04190019" w:tentative="1">
      <w:start w:val="1"/>
      <w:numFmt w:val="lowerLetter"/>
      <w:lvlText w:val="%8."/>
      <w:lvlJc w:val="left"/>
      <w:pPr>
        <w:ind w:left="8520" w:hanging="360"/>
      </w:pPr>
    </w:lvl>
    <w:lvl w:ilvl="8" w:tplc="041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2">
    <w:nsid w:val="3286018F"/>
    <w:multiLevelType w:val="hybridMultilevel"/>
    <w:tmpl w:val="2696A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95744"/>
    <w:multiLevelType w:val="hybridMultilevel"/>
    <w:tmpl w:val="294EF1F6"/>
    <w:lvl w:ilvl="0" w:tplc="D92AC9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60F8"/>
    <w:rsid w:val="000010CB"/>
    <w:rsid w:val="00005CAE"/>
    <w:rsid w:val="00006183"/>
    <w:rsid w:val="000152AD"/>
    <w:rsid w:val="00017599"/>
    <w:rsid w:val="00020A76"/>
    <w:rsid w:val="00021751"/>
    <w:rsid w:val="000235D1"/>
    <w:rsid w:val="000470FB"/>
    <w:rsid w:val="00047A5C"/>
    <w:rsid w:val="000508BE"/>
    <w:rsid w:val="0005283C"/>
    <w:rsid w:val="0005338D"/>
    <w:rsid w:val="0005451E"/>
    <w:rsid w:val="00060C70"/>
    <w:rsid w:val="00061477"/>
    <w:rsid w:val="000638B6"/>
    <w:rsid w:val="0006418F"/>
    <w:rsid w:val="00067FA2"/>
    <w:rsid w:val="00070AE9"/>
    <w:rsid w:val="00071B55"/>
    <w:rsid w:val="00081FEC"/>
    <w:rsid w:val="00083D1F"/>
    <w:rsid w:val="000859A1"/>
    <w:rsid w:val="00091274"/>
    <w:rsid w:val="0009127A"/>
    <w:rsid w:val="00092F14"/>
    <w:rsid w:val="00095A5D"/>
    <w:rsid w:val="000A5123"/>
    <w:rsid w:val="000A7B65"/>
    <w:rsid w:val="000B1873"/>
    <w:rsid w:val="000B72E3"/>
    <w:rsid w:val="000B7360"/>
    <w:rsid w:val="000B7AF6"/>
    <w:rsid w:val="000C0499"/>
    <w:rsid w:val="000C3B33"/>
    <w:rsid w:val="000D1AA9"/>
    <w:rsid w:val="000D7372"/>
    <w:rsid w:val="000E37FC"/>
    <w:rsid w:val="000E64D0"/>
    <w:rsid w:val="000E6FD0"/>
    <w:rsid w:val="000F3D13"/>
    <w:rsid w:val="00103F0A"/>
    <w:rsid w:val="001165FC"/>
    <w:rsid w:val="00131118"/>
    <w:rsid w:val="00136FC8"/>
    <w:rsid w:val="001434D4"/>
    <w:rsid w:val="001653F0"/>
    <w:rsid w:val="0016627B"/>
    <w:rsid w:val="00173333"/>
    <w:rsid w:val="00176DA9"/>
    <w:rsid w:val="00177D7A"/>
    <w:rsid w:val="0018070A"/>
    <w:rsid w:val="0018083B"/>
    <w:rsid w:val="00196377"/>
    <w:rsid w:val="001A0D5B"/>
    <w:rsid w:val="001A0EF6"/>
    <w:rsid w:val="001B256A"/>
    <w:rsid w:val="001C1976"/>
    <w:rsid w:val="001C5FC8"/>
    <w:rsid w:val="001D23BB"/>
    <w:rsid w:val="001D59D9"/>
    <w:rsid w:val="001E660C"/>
    <w:rsid w:val="001E6C98"/>
    <w:rsid w:val="00205069"/>
    <w:rsid w:val="0020548D"/>
    <w:rsid w:val="002063A1"/>
    <w:rsid w:val="002079C8"/>
    <w:rsid w:val="00214108"/>
    <w:rsid w:val="00215165"/>
    <w:rsid w:val="002172D6"/>
    <w:rsid w:val="00220F1D"/>
    <w:rsid w:val="002222C5"/>
    <w:rsid w:val="002312E7"/>
    <w:rsid w:val="002344DA"/>
    <w:rsid w:val="00256B30"/>
    <w:rsid w:val="00256C95"/>
    <w:rsid w:val="002604B3"/>
    <w:rsid w:val="00275486"/>
    <w:rsid w:val="00277251"/>
    <w:rsid w:val="0028108E"/>
    <w:rsid w:val="00283B1F"/>
    <w:rsid w:val="00286646"/>
    <w:rsid w:val="002B1B01"/>
    <w:rsid w:val="002C23FF"/>
    <w:rsid w:val="002C25B2"/>
    <w:rsid w:val="002C734C"/>
    <w:rsid w:val="002C7770"/>
    <w:rsid w:val="002D20D7"/>
    <w:rsid w:val="002D2F19"/>
    <w:rsid w:val="002D6671"/>
    <w:rsid w:val="002D766E"/>
    <w:rsid w:val="002E18D3"/>
    <w:rsid w:val="002E1E28"/>
    <w:rsid w:val="002E3586"/>
    <w:rsid w:val="002E6A61"/>
    <w:rsid w:val="002E6AD6"/>
    <w:rsid w:val="002F1FD5"/>
    <w:rsid w:val="002F457D"/>
    <w:rsid w:val="002F5E7F"/>
    <w:rsid w:val="002F6683"/>
    <w:rsid w:val="002F7012"/>
    <w:rsid w:val="00303806"/>
    <w:rsid w:val="00304214"/>
    <w:rsid w:val="003212D7"/>
    <w:rsid w:val="003213F5"/>
    <w:rsid w:val="003255C7"/>
    <w:rsid w:val="00326451"/>
    <w:rsid w:val="00326A61"/>
    <w:rsid w:val="003441AE"/>
    <w:rsid w:val="003441F2"/>
    <w:rsid w:val="00345510"/>
    <w:rsid w:val="00351804"/>
    <w:rsid w:val="00361507"/>
    <w:rsid w:val="00367F52"/>
    <w:rsid w:val="00374B33"/>
    <w:rsid w:val="0038052E"/>
    <w:rsid w:val="003806A7"/>
    <w:rsid w:val="00382DFE"/>
    <w:rsid w:val="00383E10"/>
    <w:rsid w:val="00386DE7"/>
    <w:rsid w:val="00390431"/>
    <w:rsid w:val="00390966"/>
    <w:rsid w:val="00393711"/>
    <w:rsid w:val="00394DAC"/>
    <w:rsid w:val="00397B3C"/>
    <w:rsid w:val="003A0657"/>
    <w:rsid w:val="003B10CF"/>
    <w:rsid w:val="003B612D"/>
    <w:rsid w:val="003B6C52"/>
    <w:rsid w:val="003C325C"/>
    <w:rsid w:val="003C4CE7"/>
    <w:rsid w:val="003C5628"/>
    <w:rsid w:val="003D78DF"/>
    <w:rsid w:val="003E5A10"/>
    <w:rsid w:val="003E6248"/>
    <w:rsid w:val="003F08C6"/>
    <w:rsid w:val="003F21DC"/>
    <w:rsid w:val="003F36A8"/>
    <w:rsid w:val="003F5C8C"/>
    <w:rsid w:val="004007C1"/>
    <w:rsid w:val="00400C7A"/>
    <w:rsid w:val="004023CC"/>
    <w:rsid w:val="00406E28"/>
    <w:rsid w:val="00414457"/>
    <w:rsid w:val="00416BC8"/>
    <w:rsid w:val="00420348"/>
    <w:rsid w:val="0042274E"/>
    <w:rsid w:val="00427A28"/>
    <w:rsid w:val="0043271F"/>
    <w:rsid w:val="0044010E"/>
    <w:rsid w:val="00446F4D"/>
    <w:rsid w:val="00466288"/>
    <w:rsid w:val="00471E24"/>
    <w:rsid w:val="00474F5B"/>
    <w:rsid w:val="00475BDF"/>
    <w:rsid w:val="004947EF"/>
    <w:rsid w:val="004A3164"/>
    <w:rsid w:val="004A5F99"/>
    <w:rsid w:val="004A7687"/>
    <w:rsid w:val="004C366F"/>
    <w:rsid w:val="004F34F9"/>
    <w:rsid w:val="004F67F2"/>
    <w:rsid w:val="00511091"/>
    <w:rsid w:val="0053169E"/>
    <w:rsid w:val="00532869"/>
    <w:rsid w:val="00540690"/>
    <w:rsid w:val="005427E0"/>
    <w:rsid w:val="0054507F"/>
    <w:rsid w:val="00545589"/>
    <w:rsid w:val="00545D6C"/>
    <w:rsid w:val="005518CD"/>
    <w:rsid w:val="00557CC2"/>
    <w:rsid w:val="00572570"/>
    <w:rsid w:val="00583133"/>
    <w:rsid w:val="00586D25"/>
    <w:rsid w:val="005A2364"/>
    <w:rsid w:val="005A3E6F"/>
    <w:rsid w:val="005B5386"/>
    <w:rsid w:val="005C504E"/>
    <w:rsid w:val="005C7A21"/>
    <w:rsid w:val="005D3980"/>
    <w:rsid w:val="005E469C"/>
    <w:rsid w:val="005F6154"/>
    <w:rsid w:val="00631D5A"/>
    <w:rsid w:val="00633217"/>
    <w:rsid w:val="00636FDF"/>
    <w:rsid w:val="00637EBD"/>
    <w:rsid w:val="00647574"/>
    <w:rsid w:val="006542C7"/>
    <w:rsid w:val="00656374"/>
    <w:rsid w:val="00657F5E"/>
    <w:rsid w:val="006626AB"/>
    <w:rsid w:val="00663409"/>
    <w:rsid w:val="00667B50"/>
    <w:rsid w:val="006702E1"/>
    <w:rsid w:val="0067262E"/>
    <w:rsid w:val="00677B02"/>
    <w:rsid w:val="0068124C"/>
    <w:rsid w:val="006934E2"/>
    <w:rsid w:val="006A1CD6"/>
    <w:rsid w:val="006B2334"/>
    <w:rsid w:val="006D1FFD"/>
    <w:rsid w:val="006D3D88"/>
    <w:rsid w:val="006D4AC2"/>
    <w:rsid w:val="007073C4"/>
    <w:rsid w:val="0071379F"/>
    <w:rsid w:val="0071380B"/>
    <w:rsid w:val="007154F6"/>
    <w:rsid w:val="00723D89"/>
    <w:rsid w:val="0073426E"/>
    <w:rsid w:val="007356DD"/>
    <w:rsid w:val="00740F0E"/>
    <w:rsid w:val="00746130"/>
    <w:rsid w:val="00757535"/>
    <w:rsid w:val="00761C11"/>
    <w:rsid w:val="00762132"/>
    <w:rsid w:val="007629CA"/>
    <w:rsid w:val="00766FB5"/>
    <w:rsid w:val="007674FB"/>
    <w:rsid w:val="0077038B"/>
    <w:rsid w:val="00773DB3"/>
    <w:rsid w:val="00776691"/>
    <w:rsid w:val="00777D47"/>
    <w:rsid w:val="00787629"/>
    <w:rsid w:val="007A362E"/>
    <w:rsid w:val="007A5620"/>
    <w:rsid w:val="007A77D1"/>
    <w:rsid w:val="007B0E90"/>
    <w:rsid w:val="007B2BAE"/>
    <w:rsid w:val="007B4095"/>
    <w:rsid w:val="007C2F19"/>
    <w:rsid w:val="007C34A8"/>
    <w:rsid w:val="007D2919"/>
    <w:rsid w:val="007D2CC5"/>
    <w:rsid w:val="007F76F5"/>
    <w:rsid w:val="00802C8C"/>
    <w:rsid w:val="00804C58"/>
    <w:rsid w:val="008078AC"/>
    <w:rsid w:val="0081010B"/>
    <w:rsid w:val="00825C58"/>
    <w:rsid w:val="008264AB"/>
    <w:rsid w:val="008346A9"/>
    <w:rsid w:val="00841F3B"/>
    <w:rsid w:val="0084289B"/>
    <w:rsid w:val="0085045E"/>
    <w:rsid w:val="008570E8"/>
    <w:rsid w:val="00874396"/>
    <w:rsid w:val="00875B27"/>
    <w:rsid w:val="00891D98"/>
    <w:rsid w:val="00895E75"/>
    <w:rsid w:val="00896712"/>
    <w:rsid w:val="008A1863"/>
    <w:rsid w:val="008A39E3"/>
    <w:rsid w:val="008B154E"/>
    <w:rsid w:val="008B1A90"/>
    <w:rsid w:val="008B7351"/>
    <w:rsid w:val="008C20D2"/>
    <w:rsid w:val="008C4EE3"/>
    <w:rsid w:val="008E1891"/>
    <w:rsid w:val="008E26E1"/>
    <w:rsid w:val="008F0366"/>
    <w:rsid w:val="008F43F2"/>
    <w:rsid w:val="008F4A6F"/>
    <w:rsid w:val="0090794D"/>
    <w:rsid w:val="009123D1"/>
    <w:rsid w:val="00917825"/>
    <w:rsid w:val="00936551"/>
    <w:rsid w:val="009403A6"/>
    <w:rsid w:val="00940DD5"/>
    <w:rsid w:val="0095120D"/>
    <w:rsid w:val="00963A05"/>
    <w:rsid w:val="009746F2"/>
    <w:rsid w:val="00981438"/>
    <w:rsid w:val="00985F61"/>
    <w:rsid w:val="009950CA"/>
    <w:rsid w:val="00997E5B"/>
    <w:rsid w:val="009A1421"/>
    <w:rsid w:val="009A175D"/>
    <w:rsid w:val="009A6076"/>
    <w:rsid w:val="009B0570"/>
    <w:rsid w:val="009B0B10"/>
    <w:rsid w:val="009B5BFF"/>
    <w:rsid w:val="009C29DB"/>
    <w:rsid w:val="009C2A19"/>
    <w:rsid w:val="009C327E"/>
    <w:rsid w:val="009F2556"/>
    <w:rsid w:val="009F7E61"/>
    <w:rsid w:val="00A02916"/>
    <w:rsid w:val="00A0448F"/>
    <w:rsid w:val="00A06CFA"/>
    <w:rsid w:val="00A13E22"/>
    <w:rsid w:val="00A342F8"/>
    <w:rsid w:val="00A4233B"/>
    <w:rsid w:val="00A445DF"/>
    <w:rsid w:val="00A46581"/>
    <w:rsid w:val="00A540DE"/>
    <w:rsid w:val="00A563F9"/>
    <w:rsid w:val="00A66196"/>
    <w:rsid w:val="00A82376"/>
    <w:rsid w:val="00A84F89"/>
    <w:rsid w:val="00A85D95"/>
    <w:rsid w:val="00A94081"/>
    <w:rsid w:val="00A969CE"/>
    <w:rsid w:val="00AA3DF7"/>
    <w:rsid w:val="00AA5B16"/>
    <w:rsid w:val="00AB53FF"/>
    <w:rsid w:val="00AB60F0"/>
    <w:rsid w:val="00AB7BA7"/>
    <w:rsid w:val="00AD4255"/>
    <w:rsid w:val="00AD6EC8"/>
    <w:rsid w:val="00AE396E"/>
    <w:rsid w:val="00AE4624"/>
    <w:rsid w:val="00AE465B"/>
    <w:rsid w:val="00B0057E"/>
    <w:rsid w:val="00B00ABC"/>
    <w:rsid w:val="00B10FC5"/>
    <w:rsid w:val="00B13FF4"/>
    <w:rsid w:val="00B148F2"/>
    <w:rsid w:val="00B161A4"/>
    <w:rsid w:val="00B234A5"/>
    <w:rsid w:val="00B34D27"/>
    <w:rsid w:val="00B3552C"/>
    <w:rsid w:val="00B36B39"/>
    <w:rsid w:val="00B373EC"/>
    <w:rsid w:val="00B44F01"/>
    <w:rsid w:val="00B458E3"/>
    <w:rsid w:val="00B5403D"/>
    <w:rsid w:val="00B66D49"/>
    <w:rsid w:val="00B80C2A"/>
    <w:rsid w:val="00B81CBE"/>
    <w:rsid w:val="00B86A6A"/>
    <w:rsid w:val="00B90947"/>
    <w:rsid w:val="00B94B87"/>
    <w:rsid w:val="00B94D92"/>
    <w:rsid w:val="00B95441"/>
    <w:rsid w:val="00B9769A"/>
    <w:rsid w:val="00BA1680"/>
    <w:rsid w:val="00BA37AF"/>
    <w:rsid w:val="00BA73A7"/>
    <w:rsid w:val="00BC01B8"/>
    <w:rsid w:val="00BC5E9A"/>
    <w:rsid w:val="00BD1404"/>
    <w:rsid w:val="00BD37DE"/>
    <w:rsid w:val="00BE08F8"/>
    <w:rsid w:val="00BE135A"/>
    <w:rsid w:val="00BF0B27"/>
    <w:rsid w:val="00BF780C"/>
    <w:rsid w:val="00C261E0"/>
    <w:rsid w:val="00C2768B"/>
    <w:rsid w:val="00C326D0"/>
    <w:rsid w:val="00C3572E"/>
    <w:rsid w:val="00C4096F"/>
    <w:rsid w:val="00C4105B"/>
    <w:rsid w:val="00C539F7"/>
    <w:rsid w:val="00C74470"/>
    <w:rsid w:val="00C75E03"/>
    <w:rsid w:val="00C763B1"/>
    <w:rsid w:val="00C77254"/>
    <w:rsid w:val="00C77877"/>
    <w:rsid w:val="00C80F8A"/>
    <w:rsid w:val="00C81929"/>
    <w:rsid w:val="00C86A42"/>
    <w:rsid w:val="00C940E4"/>
    <w:rsid w:val="00C972BA"/>
    <w:rsid w:val="00CB27AA"/>
    <w:rsid w:val="00CC1B64"/>
    <w:rsid w:val="00CC1E16"/>
    <w:rsid w:val="00CC7D15"/>
    <w:rsid w:val="00CD2DA7"/>
    <w:rsid w:val="00CD31B5"/>
    <w:rsid w:val="00CE1841"/>
    <w:rsid w:val="00CE696F"/>
    <w:rsid w:val="00D002A2"/>
    <w:rsid w:val="00D03A1F"/>
    <w:rsid w:val="00D07AB9"/>
    <w:rsid w:val="00D12782"/>
    <w:rsid w:val="00D15427"/>
    <w:rsid w:val="00D16AEF"/>
    <w:rsid w:val="00D16D9E"/>
    <w:rsid w:val="00D200E1"/>
    <w:rsid w:val="00D22956"/>
    <w:rsid w:val="00D2313B"/>
    <w:rsid w:val="00D233FA"/>
    <w:rsid w:val="00D31636"/>
    <w:rsid w:val="00D33D57"/>
    <w:rsid w:val="00D5016A"/>
    <w:rsid w:val="00D5693D"/>
    <w:rsid w:val="00D641D8"/>
    <w:rsid w:val="00D7334C"/>
    <w:rsid w:val="00D73A9E"/>
    <w:rsid w:val="00D73DED"/>
    <w:rsid w:val="00D7540D"/>
    <w:rsid w:val="00D76EF1"/>
    <w:rsid w:val="00D77FF2"/>
    <w:rsid w:val="00D83ED1"/>
    <w:rsid w:val="00D855B9"/>
    <w:rsid w:val="00DA02B3"/>
    <w:rsid w:val="00DA398E"/>
    <w:rsid w:val="00DB2955"/>
    <w:rsid w:val="00DB35E5"/>
    <w:rsid w:val="00DC4B56"/>
    <w:rsid w:val="00DD027F"/>
    <w:rsid w:val="00DD59B9"/>
    <w:rsid w:val="00DD6705"/>
    <w:rsid w:val="00DD6E7B"/>
    <w:rsid w:val="00DE22E1"/>
    <w:rsid w:val="00DE633B"/>
    <w:rsid w:val="00DF04EC"/>
    <w:rsid w:val="00DF3F9A"/>
    <w:rsid w:val="00DF62F6"/>
    <w:rsid w:val="00E021C3"/>
    <w:rsid w:val="00E0550C"/>
    <w:rsid w:val="00E06A39"/>
    <w:rsid w:val="00E06CA0"/>
    <w:rsid w:val="00E07235"/>
    <w:rsid w:val="00E13CEA"/>
    <w:rsid w:val="00E256E2"/>
    <w:rsid w:val="00E33886"/>
    <w:rsid w:val="00E36695"/>
    <w:rsid w:val="00E40CDD"/>
    <w:rsid w:val="00E40D99"/>
    <w:rsid w:val="00E41147"/>
    <w:rsid w:val="00E414FC"/>
    <w:rsid w:val="00E448A2"/>
    <w:rsid w:val="00E55033"/>
    <w:rsid w:val="00E660F8"/>
    <w:rsid w:val="00E66CB4"/>
    <w:rsid w:val="00E72969"/>
    <w:rsid w:val="00E8181E"/>
    <w:rsid w:val="00E96A52"/>
    <w:rsid w:val="00EC0832"/>
    <w:rsid w:val="00EC4CBD"/>
    <w:rsid w:val="00EE09CF"/>
    <w:rsid w:val="00EE2236"/>
    <w:rsid w:val="00EE30DF"/>
    <w:rsid w:val="00EF15D6"/>
    <w:rsid w:val="00F0233D"/>
    <w:rsid w:val="00F05548"/>
    <w:rsid w:val="00F1474D"/>
    <w:rsid w:val="00F2174B"/>
    <w:rsid w:val="00F263B3"/>
    <w:rsid w:val="00F30F84"/>
    <w:rsid w:val="00F31070"/>
    <w:rsid w:val="00F316CB"/>
    <w:rsid w:val="00F330E9"/>
    <w:rsid w:val="00F34410"/>
    <w:rsid w:val="00F36502"/>
    <w:rsid w:val="00F44391"/>
    <w:rsid w:val="00F45AC0"/>
    <w:rsid w:val="00F47DD4"/>
    <w:rsid w:val="00F67920"/>
    <w:rsid w:val="00F72BF1"/>
    <w:rsid w:val="00F765BB"/>
    <w:rsid w:val="00F84F27"/>
    <w:rsid w:val="00F9251B"/>
    <w:rsid w:val="00F933CD"/>
    <w:rsid w:val="00F9685C"/>
    <w:rsid w:val="00FB2166"/>
    <w:rsid w:val="00FB399E"/>
    <w:rsid w:val="00FB7C1B"/>
    <w:rsid w:val="00FC263D"/>
    <w:rsid w:val="00FC3C66"/>
    <w:rsid w:val="00FC5445"/>
    <w:rsid w:val="00FC67B4"/>
    <w:rsid w:val="00FC7E1B"/>
    <w:rsid w:val="00FD1218"/>
    <w:rsid w:val="00FD1C42"/>
    <w:rsid w:val="00FD2427"/>
    <w:rsid w:val="00FD293A"/>
    <w:rsid w:val="00FD548B"/>
    <w:rsid w:val="00FE15ED"/>
    <w:rsid w:val="00FE5FBD"/>
    <w:rsid w:val="00FE7F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364"/>
  </w:style>
  <w:style w:type="paragraph" w:styleId="1">
    <w:name w:val="heading 1"/>
    <w:basedOn w:val="a"/>
    <w:next w:val="a"/>
    <w:link w:val="10"/>
    <w:uiPriority w:val="9"/>
    <w:qFormat/>
    <w:rsid w:val="001808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808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E660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660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6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60F8"/>
  </w:style>
  <w:style w:type="paragraph" w:styleId="a5">
    <w:name w:val="footer"/>
    <w:basedOn w:val="a"/>
    <w:link w:val="a6"/>
    <w:uiPriority w:val="99"/>
    <w:unhideWhenUsed/>
    <w:rsid w:val="00E660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60F8"/>
  </w:style>
  <w:style w:type="paragraph" w:styleId="a7">
    <w:name w:val="Balloon Text"/>
    <w:basedOn w:val="a"/>
    <w:link w:val="a8"/>
    <w:uiPriority w:val="99"/>
    <w:semiHidden/>
    <w:unhideWhenUsed/>
    <w:rsid w:val="00AA3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3DF7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uiPriority w:val="99"/>
    <w:locked/>
    <w:rsid w:val="004A7687"/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39"/>
    <w:rsid w:val="00432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rsid w:val="0043271F"/>
    <w:rPr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43271F"/>
    <w:rPr>
      <w:rFonts w:ascii="Trebuchet MS" w:eastAsia="Trebuchet MS" w:hAnsi="Trebuchet MS" w:cs="Trebuchet MS"/>
      <w:b/>
      <w:bCs/>
      <w:sz w:val="15"/>
      <w:szCs w:val="1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3271F"/>
    <w:pPr>
      <w:widowControl w:val="0"/>
      <w:shd w:val="clear" w:color="auto" w:fill="FFFFFF"/>
      <w:spacing w:after="180" w:line="178" w:lineRule="exact"/>
      <w:jc w:val="right"/>
    </w:pPr>
    <w:rPr>
      <w:sz w:val="14"/>
      <w:szCs w:val="14"/>
    </w:rPr>
  </w:style>
  <w:style w:type="paragraph" w:customStyle="1" w:styleId="80">
    <w:name w:val="Основной текст (8)"/>
    <w:basedOn w:val="a"/>
    <w:link w:val="8"/>
    <w:rsid w:val="0043271F"/>
    <w:pPr>
      <w:widowControl w:val="0"/>
      <w:shd w:val="clear" w:color="auto" w:fill="FFFFFF"/>
      <w:spacing w:before="180" w:after="60" w:line="0" w:lineRule="atLeast"/>
      <w:jc w:val="center"/>
    </w:pPr>
    <w:rPr>
      <w:rFonts w:ascii="Trebuchet MS" w:eastAsia="Trebuchet MS" w:hAnsi="Trebuchet MS" w:cs="Trebuchet MS"/>
      <w:b/>
      <w:bCs/>
      <w:sz w:val="15"/>
      <w:szCs w:val="15"/>
    </w:rPr>
  </w:style>
  <w:style w:type="paragraph" w:customStyle="1" w:styleId="ConsPlusTitlePage">
    <w:name w:val="ConsPlusTitlePage"/>
    <w:rsid w:val="004327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43271F"/>
    <w:rPr>
      <w:color w:val="0000FF"/>
      <w:u w:val="single"/>
    </w:rPr>
  </w:style>
  <w:style w:type="paragraph" w:customStyle="1" w:styleId="ConsPlusNonformat">
    <w:name w:val="ConsPlusNonformat"/>
    <w:rsid w:val="004327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3271F"/>
  </w:style>
  <w:style w:type="character" w:styleId="ab">
    <w:name w:val="annotation reference"/>
    <w:basedOn w:val="a0"/>
    <w:uiPriority w:val="99"/>
    <w:semiHidden/>
    <w:unhideWhenUsed/>
    <w:rsid w:val="0043271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3271F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3271F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3271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3271F"/>
    <w:rPr>
      <w:b/>
      <w:bCs/>
      <w:sz w:val="20"/>
      <w:szCs w:val="20"/>
    </w:rPr>
  </w:style>
  <w:style w:type="paragraph" w:styleId="af0">
    <w:name w:val="List Paragraph"/>
    <w:basedOn w:val="a"/>
    <w:uiPriority w:val="34"/>
    <w:qFormat/>
    <w:rsid w:val="008C20D2"/>
    <w:pPr>
      <w:ind w:left="720"/>
      <w:contextualSpacing/>
    </w:pPr>
  </w:style>
  <w:style w:type="paragraph" w:styleId="af1">
    <w:name w:val="Document Map"/>
    <w:basedOn w:val="a"/>
    <w:link w:val="af2"/>
    <w:uiPriority w:val="99"/>
    <w:semiHidden/>
    <w:unhideWhenUsed/>
    <w:rsid w:val="00825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825C58"/>
    <w:rPr>
      <w:rFonts w:ascii="Tahoma" w:hAnsi="Tahoma" w:cs="Tahoma"/>
      <w:sz w:val="16"/>
      <w:szCs w:val="16"/>
    </w:rPr>
  </w:style>
  <w:style w:type="paragraph" w:customStyle="1" w:styleId="ParagraphStyle20">
    <w:name w:val="ParagraphStyle20"/>
    <w:hidden/>
    <w:rsid w:val="0071379F"/>
    <w:pPr>
      <w:spacing w:after="0" w:line="240" w:lineRule="auto"/>
      <w:ind w:left="28" w:right="28"/>
      <w:jc w:val="center"/>
    </w:pPr>
    <w:rPr>
      <w:rFonts w:ascii="Calibri" w:eastAsia="Calibri" w:hAnsi="Calibri" w:cs="Times New Roman"/>
      <w:lang w:eastAsia="ru-RU"/>
    </w:rPr>
  </w:style>
  <w:style w:type="paragraph" w:customStyle="1" w:styleId="ParagraphStyle21">
    <w:name w:val="ParagraphStyle21"/>
    <w:hidden/>
    <w:rsid w:val="0071379F"/>
    <w:pPr>
      <w:spacing w:after="0" w:line="240" w:lineRule="auto"/>
      <w:ind w:left="28" w:right="28"/>
      <w:jc w:val="center"/>
    </w:pPr>
    <w:rPr>
      <w:rFonts w:ascii="Calibri" w:eastAsia="Calibri" w:hAnsi="Calibri" w:cs="Times New Roman"/>
      <w:lang w:eastAsia="ru-RU"/>
    </w:rPr>
  </w:style>
  <w:style w:type="character" w:customStyle="1" w:styleId="CharacterStyle20">
    <w:name w:val="CharacterStyle20"/>
    <w:hidden/>
    <w:rsid w:val="0071379F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21">
    <w:name w:val="CharacterStyle21"/>
    <w:hidden/>
    <w:rsid w:val="0071379F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9">
    <w:name w:val="CharacterStyle9"/>
    <w:hidden/>
    <w:rsid w:val="00EE30DF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2">
    <w:name w:val="CharacterStyle2"/>
    <w:hidden/>
    <w:rsid w:val="00067FA2"/>
    <w:rPr>
      <w:rFonts w:ascii="Times New Roman" w:eastAsia="Times New Roman" w:hAnsi="Times New Roman"/>
      <w:b/>
      <w:i/>
      <w:strike w:val="0"/>
      <w:noProof/>
      <w:color w:val="000000"/>
      <w:sz w:val="20"/>
      <w:szCs w:val="20"/>
      <w:u w:val="none"/>
    </w:rPr>
  </w:style>
  <w:style w:type="paragraph" w:styleId="af3">
    <w:name w:val="No Spacing"/>
    <w:uiPriority w:val="1"/>
    <w:qFormat/>
    <w:rsid w:val="0018083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808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808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E8B2E0-7397-4092-8FC2-6B3570275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Климова Марина Михайловна</dc:creator>
  <cp:lastModifiedBy>Адм Ровное</cp:lastModifiedBy>
  <cp:revision>35</cp:revision>
  <cp:lastPrinted>2025-08-28T08:38:00Z</cp:lastPrinted>
  <dcterms:created xsi:type="dcterms:W3CDTF">2025-02-28T05:33:00Z</dcterms:created>
  <dcterms:modified xsi:type="dcterms:W3CDTF">2025-08-28T10:55:00Z</dcterms:modified>
</cp:coreProperties>
</file>